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927B" w14:textId="7D06A05C" w:rsidR="002E2D0C" w:rsidRDefault="00AC4C57" w:rsidP="002E2D0C">
      <w:pPr>
        <w:jc w:val="center"/>
        <w:rPr>
          <w:rFonts w:eastAsia="Times New Roman"/>
          <w:b/>
        </w:rPr>
      </w:pPr>
      <w:r>
        <w:rPr>
          <w:b/>
          <w:bCs/>
        </w:rPr>
        <w:t>KÄSUNDUS</w:t>
      </w:r>
      <w:r w:rsidR="002E2D0C">
        <w:rPr>
          <w:b/>
          <w:bCs/>
        </w:rPr>
        <w:t xml:space="preserve">LEPINGU nr </w:t>
      </w:r>
      <w:r w:rsidR="00544C77" w:rsidRPr="00F63DA9">
        <w:rPr>
          <w:b/>
          <w:bCs/>
        </w:rPr>
        <w:t>5.1-6/</w:t>
      </w:r>
      <w:r>
        <w:rPr>
          <w:b/>
          <w:bCs/>
        </w:rPr>
        <w:t>41</w:t>
      </w:r>
      <w:r w:rsidR="00544C77">
        <w:rPr>
          <w:b/>
          <w:bCs/>
        </w:rPr>
        <w:t>/202</w:t>
      </w:r>
      <w:r>
        <w:rPr>
          <w:b/>
          <w:bCs/>
        </w:rPr>
        <w:t>1</w:t>
      </w:r>
    </w:p>
    <w:p w14:paraId="2D4B55E6" w14:textId="77777777" w:rsidR="002E2D0C" w:rsidRDefault="002E2D0C" w:rsidP="002E2D0C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MUUTMISE KOKKULEPPE</w:t>
      </w:r>
    </w:p>
    <w:p w14:paraId="3E2B2189" w14:textId="77777777" w:rsidR="002E2D0C" w:rsidRDefault="002E2D0C" w:rsidP="002E2D0C">
      <w:pPr>
        <w:jc w:val="center"/>
        <w:rPr>
          <w:rFonts w:eastAsia="Times New Roman"/>
          <w:b/>
        </w:rPr>
      </w:pPr>
    </w:p>
    <w:p w14:paraId="17B25B77" w14:textId="77777777" w:rsidR="002E2D0C" w:rsidRDefault="002E2D0C" w:rsidP="002E2D0C">
      <w:pPr>
        <w:jc w:val="center"/>
        <w:rPr>
          <w:rFonts w:eastAsia="Times New Roman"/>
          <w:b/>
        </w:rPr>
      </w:pPr>
    </w:p>
    <w:p w14:paraId="306B9DC7" w14:textId="77777777" w:rsidR="002E2D0C" w:rsidRDefault="002E2D0C" w:rsidP="002E2D0C">
      <w:pPr>
        <w:jc w:val="center"/>
        <w:rPr>
          <w:rFonts w:eastAsia="Times New Roman"/>
          <w:b/>
        </w:rPr>
      </w:pPr>
    </w:p>
    <w:p w14:paraId="057EDAFE" w14:textId="77777777" w:rsidR="00AC4C57" w:rsidRPr="001C7A8A" w:rsidRDefault="00AC4C57" w:rsidP="00AC4C57">
      <w:pPr>
        <w:jc w:val="right"/>
        <w:rPr>
          <w:rFonts w:asciiTheme="majorHAnsi" w:hAnsiTheme="majorHAnsi"/>
          <w:i/>
          <w:strike/>
          <w:sz w:val="22"/>
          <w:szCs w:val="22"/>
        </w:rPr>
      </w:pPr>
      <w:r w:rsidRPr="001C7A8A">
        <w:rPr>
          <w:rFonts w:asciiTheme="majorHAnsi" w:hAnsiTheme="majorHAnsi"/>
          <w:i/>
          <w:sz w:val="22"/>
          <w:szCs w:val="22"/>
        </w:rPr>
        <w:t>/kuupäev digiallkirjas/</w:t>
      </w:r>
      <w:r w:rsidRPr="001C7A8A">
        <w:rPr>
          <w:rFonts w:asciiTheme="majorHAnsi" w:hAnsiTheme="majorHAnsi"/>
          <w:sz w:val="22"/>
          <w:szCs w:val="22"/>
        </w:rPr>
        <w:t xml:space="preserve">        </w:t>
      </w:r>
    </w:p>
    <w:p w14:paraId="66A1CC21" w14:textId="77777777" w:rsidR="00376D37" w:rsidRPr="007C12BA" w:rsidRDefault="00376D37" w:rsidP="00376D37">
      <w:pPr>
        <w:pStyle w:val="Title"/>
        <w:jc w:val="right"/>
        <w:rPr>
          <w:rFonts w:ascii="Times New Roman" w:hAnsi="Times New Roman"/>
          <w:b w:val="0"/>
          <w:bCs/>
          <w:szCs w:val="24"/>
        </w:rPr>
      </w:pPr>
    </w:p>
    <w:p w14:paraId="6820FA8F" w14:textId="027C71C4" w:rsidR="002E2D0C" w:rsidRPr="00AC4C57" w:rsidRDefault="002E2D0C" w:rsidP="00CA0548">
      <w:pPr>
        <w:pStyle w:val="a0"/>
        <w:rPr>
          <w:color w:val="000000"/>
          <w:lang w:val="et-EE"/>
        </w:rPr>
      </w:pPr>
      <w:r w:rsidRPr="007C12BA">
        <w:rPr>
          <w:b/>
          <w:lang w:val="et-EE"/>
        </w:rPr>
        <w:t xml:space="preserve">Narva Linna Arenduse ja Ökonoomika Amet, </w:t>
      </w:r>
      <w:r w:rsidRPr="007C12BA">
        <w:rPr>
          <w:lang w:val="et-EE" w:eastAsia="et-EE"/>
        </w:rPr>
        <w:t xml:space="preserve">registrikood 75029524, asukohaga Peetri plats 3-5, 20308 Narva, mida esindab </w:t>
      </w:r>
      <w:r w:rsidR="00CA0548" w:rsidRPr="007C12BA">
        <w:rPr>
          <w:bCs/>
          <w:lang w:val="et-EE"/>
        </w:rPr>
        <w:t xml:space="preserve">esindusõiguslik isik Natalja </w:t>
      </w:r>
      <w:proofErr w:type="spellStart"/>
      <w:r w:rsidR="00CA0548" w:rsidRPr="007C12BA">
        <w:rPr>
          <w:bCs/>
          <w:lang w:val="et-EE"/>
        </w:rPr>
        <w:t>Smelova</w:t>
      </w:r>
      <w:proofErr w:type="spellEnd"/>
      <w:r w:rsidR="00CA0548" w:rsidRPr="007C12BA">
        <w:rPr>
          <w:bCs/>
          <w:lang w:val="et-EE"/>
        </w:rPr>
        <w:t xml:space="preserve"> </w:t>
      </w:r>
      <w:r w:rsidRPr="007C12BA">
        <w:rPr>
          <w:color w:val="000000"/>
          <w:lang w:val="et-EE"/>
        </w:rPr>
        <w:t xml:space="preserve">ja </w:t>
      </w:r>
      <w:r w:rsidR="00AC4C57" w:rsidRPr="00AC4C57">
        <w:rPr>
          <w:b/>
          <w:bCs/>
          <w:color w:val="000000"/>
          <w:lang w:val="et-EE"/>
        </w:rPr>
        <w:t>Riigimetsa Majandamise Keskus</w:t>
      </w:r>
      <w:r w:rsidR="00AC4C57" w:rsidRPr="00AC4C57">
        <w:rPr>
          <w:color w:val="000000"/>
          <w:lang w:val="et-EE"/>
        </w:rPr>
        <w:t xml:space="preserve">, keda esindab RMK juhatuse 26.03.2019 otsusega  nr 1-32/40 kinnitatud põhimääruse alusel külastuskorraldusosakonna juhataja Marge </w:t>
      </w:r>
      <w:proofErr w:type="spellStart"/>
      <w:r w:rsidR="00AC4C57" w:rsidRPr="00AC4C57">
        <w:rPr>
          <w:color w:val="000000"/>
          <w:lang w:val="et-EE"/>
        </w:rPr>
        <w:t>Rammo</w:t>
      </w:r>
      <w:proofErr w:type="spellEnd"/>
      <w:r w:rsidRPr="007C12BA">
        <w:rPr>
          <w:lang w:val="et-EE"/>
        </w:rPr>
        <w:t xml:space="preserve">, </w:t>
      </w:r>
      <w:r w:rsidRPr="007C12BA">
        <w:rPr>
          <w:color w:val="000000"/>
          <w:lang w:val="et-EE"/>
        </w:rPr>
        <w:t xml:space="preserve">sõlmisid käesoleva </w:t>
      </w:r>
      <w:r w:rsidR="00AC4C57">
        <w:rPr>
          <w:color w:val="000000"/>
          <w:lang w:val="et-EE"/>
        </w:rPr>
        <w:t>käsundus</w:t>
      </w:r>
      <w:r w:rsidRPr="007C12BA">
        <w:rPr>
          <w:color w:val="000000"/>
          <w:lang w:val="et-EE"/>
        </w:rPr>
        <w:t xml:space="preserve">lepingu muutmise kokkuleppe (edaspidi </w:t>
      </w:r>
      <w:r w:rsidRPr="007C12BA">
        <w:rPr>
          <w:b/>
          <w:color w:val="000000"/>
          <w:lang w:val="et-EE"/>
        </w:rPr>
        <w:t>Kokkulepe</w:t>
      </w:r>
      <w:r w:rsidRPr="007C12BA">
        <w:rPr>
          <w:color w:val="000000"/>
          <w:lang w:val="et-EE"/>
        </w:rPr>
        <w:t>) alljärgnevas:</w:t>
      </w:r>
    </w:p>
    <w:p w14:paraId="5031B56F" w14:textId="77777777" w:rsidR="002E2D0C" w:rsidRPr="007C12BA" w:rsidRDefault="002E2D0C" w:rsidP="002E2D0C">
      <w:pPr>
        <w:jc w:val="both"/>
      </w:pPr>
    </w:p>
    <w:p w14:paraId="1E0A3107" w14:textId="2F21F0EC" w:rsidR="001F64CF" w:rsidRDefault="00AC4C57" w:rsidP="001F64CF">
      <w:pPr>
        <w:suppressAutoHyphens/>
        <w:jc w:val="both"/>
      </w:pPr>
      <w:r>
        <w:t xml:space="preserve">Eesmärgiks jätkata </w:t>
      </w:r>
      <w:r w:rsidRPr="00AC4C57">
        <w:t>RMK Narva külastuskeskuses aadressiga Narva, Peetri plats 3, külastajate teenindami</w:t>
      </w:r>
      <w:r>
        <w:t xml:space="preserve">st aastal 2023, </w:t>
      </w:r>
      <w:r w:rsidR="001F64CF" w:rsidRPr="007C12BA">
        <w:t>otsustasid Pooled sõlmida käesoleva kokkuleppe alljärgnevas:</w:t>
      </w:r>
    </w:p>
    <w:p w14:paraId="3210746C" w14:textId="77777777" w:rsidR="00DD73A7" w:rsidRPr="007C12BA" w:rsidRDefault="00DD73A7" w:rsidP="001F64CF">
      <w:pPr>
        <w:suppressAutoHyphens/>
        <w:jc w:val="both"/>
      </w:pPr>
    </w:p>
    <w:p w14:paraId="08079AE2" w14:textId="1A5A40A5" w:rsidR="002E2D0C" w:rsidRPr="007C12BA" w:rsidRDefault="002E2D0C" w:rsidP="002E2D0C">
      <w:pPr>
        <w:pStyle w:val="a"/>
      </w:pPr>
      <w:r w:rsidRPr="007C12BA">
        <w:t xml:space="preserve">Muuta lepingu punkti </w:t>
      </w:r>
      <w:r w:rsidR="00FD35B5" w:rsidRPr="007C12BA">
        <w:t>1</w:t>
      </w:r>
      <w:r w:rsidRPr="007C12BA">
        <w:t xml:space="preserve"> järgnevalt:</w:t>
      </w:r>
    </w:p>
    <w:p w14:paraId="26CD9291" w14:textId="77777777" w:rsidR="002E2D0C" w:rsidRPr="007C12BA" w:rsidRDefault="002E2D0C" w:rsidP="002E2D0C">
      <w:pPr>
        <w:pStyle w:val="a"/>
        <w:numPr>
          <w:ilvl w:val="0"/>
          <w:numId w:val="0"/>
        </w:numPr>
        <w:ind w:left="284"/>
      </w:pPr>
    </w:p>
    <w:p w14:paraId="5D1F131F" w14:textId="63C553BD" w:rsidR="00AC4C57" w:rsidRDefault="00FD35B5" w:rsidP="002E2D0C">
      <w:pPr>
        <w:pStyle w:val="a"/>
        <w:numPr>
          <w:ilvl w:val="0"/>
          <w:numId w:val="0"/>
        </w:numPr>
      </w:pPr>
      <w:r w:rsidRPr="007C12BA">
        <w:t>„1.</w:t>
      </w:r>
      <w:r w:rsidR="00AC4C57" w:rsidRPr="00AC4C57">
        <w:t xml:space="preserve"> </w:t>
      </w:r>
      <w:r w:rsidR="00AC4C57" w:rsidRPr="00A82C1A">
        <w:rPr>
          <w:b/>
          <w:bCs/>
        </w:rPr>
        <w:t>Lepingu objekt</w:t>
      </w:r>
    </w:p>
    <w:p w14:paraId="3DC3DA36" w14:textId="77BACAD3" w:rsidR="002E2D0C" w:rsidRPr="007C12BA" w:rsidRDefault="00AC4C57" w:rsidP="002E2D0C">
      <w:pPr>
        <w:pStyle w:val="a"/>
        <w:numPr>
          <w:ilvl w:val="0"/>
          <w:numId w:val="0"/>
        </w:numPr>
      </w:pPr>
      <w:r w:rsidRPr="00AC4C57">
        <w:t>Lepingu objektiks on 1.07.2021 kuni 31.12.202</w:t>
      </w:r>
      <w:r>
        <w:t>3</w:t>
      </w:r>
      <w:r w:rsidRPr="00AC4C57">
        <w:t xml:space="preserve"> RMK Narva külastuskeskuses aadressiga Narva, Peetri plats 3, külastajate teenindamine Narva turismi infopunkti personaliga, edaspidi teenus.</w:t>
      </w:r>
      <w:r w:rsidR="00FD35B5" w:rsidRPr="007C12BA">
        <w:t>“</w:t>
      </w:r>
    </w:p>
    <w:p w14:paraId="7D3A42C8" w14:textId="77777777" w:rsidR="00FD35B5" w:rsidRPr="007C12BA" w:rsidRDefault="00FD35B5" w:rsidP="002E2D0C">
      <w:pPr>
        <w:pStyle w:val="a"/>
        <w:numPr>
          <w:ilvl w:val="0"/>
          <w:numId w:val="0"/>
        </w:numPr>
      </w:pPr>
    </w:p>
    <w:p w14:paraId="1D97160C" w14:textId="77777777" w:rsidR="002E2D0C" w:rsidRPr="007C12BA" w:rsidRDefault="002E2D0C" w:rsidP="002E2D0C">
      <w:pPr>
        <w:pStyle w:val="a"/>
      </w:pPr>
      <w:r w:rsidRPr="007C12BA">
        <w:t>Teised lepingu tingimused jäävad muutmata.</w:t>
      </w:r>
    </w:p>
    <w:p w14:paraId="48358853" w14:textId="77777777" w:rsidR="002E2D0C" w:rsidRPr="007C12BA" w:rsidRDefault="002E2D0C" w:rsidP="002E2D0C">
      <w:pPr>
        <w:pStyle w:val="a"/>
        <w:numPr>
          <w:ilvl w:val="0"/>
          <w:numId w:val="0"/>
        </w:numPr>
        <w:ind w:left="720"/>
      </w:pPr>
    </w:p>
    <w:p w14:paraId="48BBBA4F" w14:textId="77777777" w:rsidR="002E2D0C" w:rsidRPr="007C12BA" w:rsidRDefault="002E2D0C" w:rsidP="002E2D0C">
      <w:pPr>
        <w:pStyle w:val="a"/>
      </w:pPr>
      <w:r w:rsidRPr="007C12BA">
        <w:t>Käesoleva Kokkuleppe jõustub mõlemate Poolte poolt allakirjutamise momendist ja on lepingu lahutamata osa.</w:t>
      </w:r>
    </w:p>
    <w:p w14:paraId="64E74097" w14:textId="77777777" w:rsidR="002E2D0C" w:rsidRPr="007C12BA" w:rsidRDefault="002E2D0C" w:rsidP="002E2D0C">
      <w:pPr>
        <w:jc w:val="both"/>
      </w:pPr>
    </w:p>
    <w:p w14:paraId="16A5BD2C" w14:textId="77777777" w:rsidR="002E2D0C" w:rsidRPr="007C12BA" w:rsidRDefault="002E2D0C" w:rsidP="002E2D0C">
      <w:pPr>
        <w:jc w:val="both"/>
      </w:pPr>
    </w:p>
    <w:p w14:paraId="6F56EC11" w14:textId="77777777" w:rsidR="002E2D0C" w:rsidRPr="007C12BA" w:rsidRDefault="002E2D0C" w:rsidP="002E2D0C">
      <w:pPr>
        <w:jc w:val="both"/>
      </w:pPr>
    </w:p>
    <w:p w14:paraId="3769FC21" w14:textId="77777777" w:rsidR="00FD35B5" w:rsidRPr="007C12BA" w:rsidRDefault="00FD35B5" w:rsidP="00FD35B5">
      <w:pPr>
        <w:pStyle w:val="Standard"/>
        <w:jc w:val="both"/>
      </w:pPr>
      <w:r w:rsidRPr="007C12BA">
        <w:t>/allkirjastatud digitaalselt/</w:t>
      </w:r>
      <w:r w:rsidRPr="007C12BA">
        <w:tab/>
      </w:r>
      <w:r w:rsidRPr="007C12BA">
        <w:tab/>
      </w:r>
      <w:r w:rsidRPr="007C12BA">
        <w:tab/>
      </w:r>
      <w:r w:rsidRPr="007C12BA">
        <w:tab/>
      </w:r>
      <w:r w:rsidRPr="007C12BA">
        <w:tab/>
        <w:t>/allkirjastatud digitaalselt/</w:t>
      </w:r>
    </w:p>
    <w:p w14:paraId="77FA4B16" w14:textId="77777777" w:rsidR="00FD35B5" w:rsidRPr="007C12BA" w:rsidRDefault="00FD35B5" w:rsidP="00FD35B5">
      <w:pPr>
        <w:pStyle w:val="Standard"/>
        <w:jc w:val="both"/>
      </w:pPr>
    </w:p>
    <w:p w14:paraId="581F87AC" w14:textId="6147B6D7" w:rsidR="00FD35B5" w:rsidRPr="007C12BA" w:rsidRDefault="00FD35B5" w:rsidP="00FD35B5">
      <w:pPr>
        <w:pStyle w:val="Standard"/>
        <w:jc w:val="both"/>
      </w:pPr>
      <w:r w:rsidRPr="007C12BA">
        <w:t xml:space="preserve">Natalja </w:t>
      </w:r>
      <w:proofErr w:type="spellStart"/>
      <w:r w:rsidRPr="007C12BA">
        <w:t>Smelova</w:t>
      </w:r>
      <w:proofErr w:type="spellEnd"/>
      <w:r w:rsidRPr="007C12BA">
        <w:tab/>
      </w:r>
      <w:r w:rsidRPr="007C12BA">
        <w:tab/>
      </w:r>
      <w:r w:rsidRPr="007C12BA">
        <w:tab/>
      </w:r>
      <w:r w:rsidRPr="007C12BA">
        <w:tab/>
      </w:r>
      <w:r w:rsidRPr="007C12BA">
        <w:tab/>
      </w:r>
      <w:r w:rsidRPr="007C12BA">
        <w:tab/>
      </w:r>
      <w:r w:rsidR="005B089E">
        <w:rPr>
          <w:color w:val="000000"/>
        </w:rPr>
        <w:t xml:space="preserve">Marge </w:t>
      </w:r>
      <w:proofErr w:type="spellStart"/>
      <w:r w:rsidR="005B089E">
        <w:rPr>
          <w:color w:val="000000"/>
        </w:rPr>
        <w:t>Rammo</w:t>
      </w:r>
      <w:proofErr w:type="spellEnd"/>
    </w:p>
    <w:p w14:paraId="61D5C886" w14:textId="2FC162DE" w:rsidR="00E065AD" w:rsidRPr="007C12BA" w:rsidRDefault="00FD35B5" w:rsidP="00E065AD">
      <w:pPr>
        <w:pStyle w:val="Standard"/>
        <w:ind w:left="5664" w:hanging="5664"/>
        <w:jc w:val="both"/>
      </w:pPr>
      <w:r w:rsidRPr="007C12BA">
        <w:t>Esindusõiguslik isik</w:t>
      </w:r>
      <w:r w:rsidRPr="007C12BA">
        <w:tab/>
      </w:r>
      <w:r w:rsidR="00E065AD" w:rsidRPr="0086576B">
        <w:t>RMK</w:t>
      </w:r>
      <w:r w:rsidR="00E065AD">
        <w:t xml:space="preserve"> </w:t>
      </w:r>
      <w:r w:rsidR="00E065AD" w:rsidRPr="0086576B">
        <w:t>külastuskorraldusosakonna juhataja</w:t>
      </w:r>
    </w:p>
    <w:p w14:paraId="4CA4B4EA" w14:textId="617A9E76" w:rsidR="00FD35B5" w:rsidRPr="007C12BA" w:rsidRDefault="00FD35B5" w:rsidP="00FD35B5">
      <w:pPr>
        <w:pStyle w:val="Standard"/>
        <w:jc w:val="both"/>
      </w:pPr>
    </w:p>
    <w:p w14:paraId="66D147EA" w14:textId="77777777" w:rsidR="001F64CF" w:rsidRDefault="001F64CF" w:rsidP="002E2D0C"/>
    <w:p w14:paraId="529ED75C" w14:textId="77777777" w:rsidR="002E2D0C" w:rsidRDefault="002E2D0C" w:rsidP="002E2D0C">
      <w:pPr>
        <w:jc w:val="both"/>
      </w:pPr>
    </w:p>
    <w:p w14:paraId="32B8B306" w14:textId="77777777" w:rsidR="002E2D0C" w:rsidRDefault="002E2D0C" w:rsidP="002E2D0C"/>
    <w:p w14:paraId="72B8B568" w14:textId="77777777" w:rsidR="00761177" w:rsidRDefault="00E065AD"/>
    <w:sectPr w:rsidR="0076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633FB"/>
    <w:multiLevelType w:val="hybridMultilevel"/>
    <w:tmpl w:val="CC3CC7BE"/>
    <w:lvl w:ilvl="0" w:tplc="4A8082F2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9012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9B"/>
    <w:rsid w:val="000A409B"/>
    <w:rsid w:val="001645F5"/>
    <w:rsid w:val="001F64CF"/>
    <w:rsid w:val="002E2D0C"/>
    <w:rsid w:val="00376D37"/>
    <w:rsid w:val="00544C77"/>
    <w:rsid w:val="005B089E"/>
    <w:rsid w:val="007C12BA"/>
    <w:rsid w:val="00A82C1A"/>
    <w:rsid w:val="00AC4C57"/>
    <w:rsid w:val="00B93AFF"/>
    <w:rsid w:val="00CA0548"/>
    <w:rsid w:val="00DD73A7"/>
    <w:rsid w:val="00E065AD"/>
    <w:rsid w:val="00F64238"/>
    <w:rsid w:val="00FD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4C92"/>
  <w15:docId w15:val="{ECE69A97-8F43-462C-874D-155707B6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D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EmailStyle19 Char"/>
    <w:link w:val="Title"/>
    <w:locked/>
    <w:rsid w:val="002E2D0C"/>
    <w:rPr>
      <w:rFonts w:ascii="Arial" w:hAnsi="Arial" w:cs="Arial"/>
      <w:b/>
      <w:sz w:val="24"/>
    </w:rPr>
  </w:style>
  <w:style w:type="paragraph" w:styleId="Title">
    <w:name w:val="Title"/>
    <w:aliases w:val="EmailStyle19"/>
    <w:basedOn w:val="Normal"/>
    <w:link w:val="TitleChar"/>
    <w:qFormat/>
    <w:rsid w:val="002E2D0C"/>
    <w:pPr>
      <w:autoSpaceDE w:val="0"/>
      <w:autoSpaceDN w:val="0"/>
      <w:jc w:val="center"/>
    </w:pPr>
    <w:rPr>
      <w:rFonts w:ascii="Arial" w:eastAsiaTheme="minorHAnsi" w:hAnsi="Arial" w:cs="Arial"/>
      <w:b/>
      <w:szCs w:val="22"/>
      <w:lang w:eastAsia="en-US"/>
    </w:rPr>
  </w:style>
  <w:style w:type="character" w:customStyle="1" w:styleId="TitleChar1">
    <w:name w:val="Title Char1"/>
    <w:basedOn w:val="DefaultParagraphFont"/>
    <w:uiPriority w:val="10"/>
    <w:rsid w:val="002E2D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t-EE"/>
    </w:rPr>
  </w:style>
  <w:style w:type="paragraph" w:customStyle="1" w:styleId="a">
    <w:name w:val="Абзац списка"/>
    <w:basedOn w:val="Normal"/>
    <w:autoRedefine/>
    <w:uiPriority w:val="34"/>
    <w:qFormat/>
    <w:rsid w:val="002E2D0C"/>
    <w:pPr>
      <w:numPr>
        <w:numId w:val="1"/>
      </w:numPr>
      <w:tabs>
        <w:tab w:val="left" w:pos="0"/>
      </w:tabs>
      <w:suppressAutoHyphens/>
      <w:snapToGrid w:val="0"/>
      <w:jc w:val="both"/>
    </w:pPr>
    <w:rPr>
      <w:rFonts w:eastAsia="Times New Roman"/>
      <w:lang w:eastAsia="en-US"/>
    </w:rPr>
  </w:style>
  <w:style w:type="paragraph" w:customStyle="1" w:styleId="a0">
    <w:name w:val="текст"/>
    <w:basedOn w:val="Normal"/>
    <w:rsid w:val="002E2D0C"/>
    <w:pPr>
      <w:jc w:val="both"/>
    </w:pPr>
    <w:rPr>
      <w:rFonts w:eastAsia="Times New Roman"/>
      <w:lang w:val="en-US" w:eastAsia="en-US"/>
    </w:rPr>
  </w:style>
  <w:style w:type="paragraph" w:customStyle="1" w:styleId="Standard">
    <w:name w:val="Standard"/>
    <w:rsid w:val="00FD35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Olga Smirnova</cp:lastModifiedBy>
  <cp:revision>8</cp:revision>
  <dcterms:created xsi:type="dcterms:W3CDTF">2022-06-06T07:57:00Z</dcterms:created>
  <dcterms:modified xsi:type="dcterms:W3CDTF">2022-12-16T12:05:00Z</dcterms:modified>
</cp:coreProperties>
</file>